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2A" w:rsidRDefault="009E122A" w:rsidP="009E12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8E3">
        <w:rPr>
          <w:rFonts w:ascii="Times New Roman" w:eastAsia="Calibri" w:hAnsi="Times New Roman" w:cs="Times New Roman"/>
          <w:b/>
          <w:sz w:val="28"/>
          <w:szCs w:val="28"/>
        </w:rPr>
        <w:t>Конспект физкультурного занятия в средней группе</w:t>
      </w:r>
    </w:p>
    <w:p w:rsidR="009E122A" w:rsidRPr="009948E3" w:rsidRDefault="009E122A" w:rsidP="009E12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122A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eastAsia="Calibri" w:hAnsi="Times New Roman" w:cs="Times New Roman"/>
          <w:sz w:val="28"/>
          <w:szCs w:val="28"/>
        </w:rPr>
        <w:t>12.04.2021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Воспитатель:</w:t>
      </w:r>
    </w:p>
    <w:p w:rsidR="009E122A" w:rsidRPr="009948E3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Горина О. М.</w:t>
      </w:r>
    </w:p>
    <w:p w:rsidR="009E122A" w:rsidRPr="009948E3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1D91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948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48E3">
        <w:rPr>
          <w:rFonts w:ascii="Times New Roman" w:eastAsia="Calibri" w:hAnsi="Times New Roman" w:cs="Times New Roman"/>
          <w:sz w:val="28"/>
          <w:szCs w:val="28"/>
        </w:rPr>
        <w:t>Развивать и совершенствовать двигательные умения и навыки детей для использования их в самостоятельной двигательной деятельности.</w:t>
      </w:r>
    </w:p>
    <w:p w:rsidR="009E122A" w:rsidRPr="005C1D91" w:rsidRDefault="009E122A" w:rsidP="009E12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1D91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9E122A" w:rsidRPr="009948E3" w:rsidRDefault="009E122A" w:rsidP="009E12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 xml:space="preserve">Упражнять детей в ходьбе парами, в сохранении устойчивого равновесия при ходьбе по уменьшенной площади опоры; </w:t>
      </w:r>
    </w:p>
    <w:p w:rsidR="009E122A" w:rsidRPr="009948E3" w:rsidRDefault="009E122A" w:rsidP="009E12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Повторить прыжки в длину с места;</w:t>
      </w:r>
    </w:p>
    <w:p w:rsidR="009E122A" w:rsidRPr="009948E3" w:rsidRDefault="009E122A" w:rsidP="009E12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Воспитывать интерес к физической культуре и спорту;</w:t>
      </w:r>
    </w:p>
    <w:p w:rsidR="009E122A" w:rsidRPr="009948E3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Одежда: шорты, футболка, носки, спортивные тапочки.</w:t>
      </w:r>
    </w:p>
    <w:p w:rsidR="009E122A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Место проведения: спортивный зал.</w:t>
      </w:r>
    </w:p>
    <w:p w:rsidR="009E122A" w:rsidRPr="009948E3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Способ организации детей: поточный.</w:t>
      </w:r>
    </w:p>
    <w:p w:rsidR="009E122A" w:rsidRDefault="009E122A" w:rsidP="009E12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948E3">
        <w:rPr>
          <w:rFonts w:ascii="Times New Roman" w:eastAsia="Calibri" w:hAnsi="Times New Roman" w:cs="Times New Roman"/>
          <w:sz w:val="28"/>
          <w:szCs w:val="28"/>
        </w:rPr>
        <w:t>Оборудование: доска (</w:t>
      </w:r>
      <w:proofErr w:type="spellStart"/>
      <w:r w:rsidRPr="009948E3">
        <w:rPr>
          <w:rFonts w:ascii="Times New Roman" w:eastAsia="Calibri" w:hAnsi="Times New Roman" w:cs="Times New Roman"/>
          <w:sz w:val="28"/>
          <w:szCs w:val="28"/>
        </w:rPr>
        <w:t>шир</w:t>
      </w:r>
      <w:proofErr w:type="spellEnd"/>
      <w:r w:rsidRPr="009948E3">
        <w:rPr>
          <w:rFonts w:ascii="Times New Roman" w:eastAsia="Calibri" w:hAnsi="Times New Roman" w:cs="Times New Roman"/>
          <w:sz w:val="28"/>
          <w:szCs w:val="28"/>
        </w:rPr>
        <w:t>. - 20 см), 6 шнуров</w:t>
      </w:r>
    </w:p>
    <w:p w:rsidR="009E122A" w:rsidRPr="006921AD" w:rsidRDefault="009E122A" w:rsidP="009E12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1AD">
        <w:rPr>
          <w:rFonts w:ascii="Times New Roman" w:eastAsia="Calibri" w:hAnsi="Times New Roman" w:cs="Times New Roman"/>
          <w:b/>
          <w:sz w:val="28"/>
          <w:szCs w:val="28"/>
        </w:rPr>
        <w:t>Ход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100"/>
        <w:gridCol w:w="1480"/>
        <w:gridCol w:w="1837"/>
        <w:gridCol w:w="3502"/>
      </w:tblGrid>
      <w:tr w:rsidR="009E122A" w:rsidRPr="005C1D91" w:rsidTr="00214304">
        <w:trPr>
          <w:trHeight w:val="558"/>
        </w:trPr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00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Название упражнения</w:t>
            </w:r>
          </w:p>
        </w:tc>
        <w:tc>
          <w:tcPr>
            <w:tcW w:w="1480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Дозировка</w:t>
            </w:r>
          </w:p>
        </w:tc>
        <w:tc>
          <w:tcPr>
            <w:tcW w:w="1837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Темп</w:t>
            </w:r>
          </w:p>
        </w:tc>
        <w:tc>
          <w:tcPr>
            <w:tcW w:w="3502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</w:t>
            </w:r>
          </w:p>
        </w:tc>
      </w:tr>
      <w:tr w:rsidR="009E122A" w:rsidRPr="005C1D91" w:rsidTr="00214304">
        <w:trPr>
          <w:trHeight w:val="289"/>
        </w:trPr>
        <w:tc>
          <w:tcPr>
            <w:tcW w:w="10480" w:type="dxa"/>
            <w:gridSpan w:val="5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Вводная часть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Ходьба в колоне по одному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20 с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Идем  ровно, прямо, плечики расправили.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Ходьба парами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20 с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Построились в пары. Идем прямо. Спинки у всех прямые.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Бег парами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20 с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Легкий бег парами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Бег врассыпную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20 с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Бег врассыпную, аккуратно, не наталкиваясь друг на друга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Ходьба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20 с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Закончили бег, переходим на ходьбу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Построение в 3 звена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Внимание, через центр зала – звеньями, марш. Настя идёт к зелёному кубику, Юля – к жёлтому, Артем - к синему.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На месте стой раз-два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На вытянутые руки приставным шагом назад разомкнись!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9" w:type="dxa"/>
            <w:gridSpan w:val="4"/>
          </w:tcPr>
          <w:p w:rsidR="009E122A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часть. Комплекс ОРУ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Хлопки перед собой и за спиной»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и. п. 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4-5 раз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Первое упражнение «Хлопки перед собой и за сп</w:t>
            </w:r>
            <w:r w:rsidR="008226F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ной»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Показ и объяснение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Даю команду: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И. п. принять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начинай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закончили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«Повороты с хлопками»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4-5 раз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Следующее упражнение «Повороты с хлопками». 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Показ и объяснение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Даю команду: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И. п. принять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начинай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закончили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Слежу за осанкой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«Хлопки под коленом»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И. п. - стойка ноги на ширине ступни, руки на пояс. руки в стороны, поднять правую (левую) согнутую ногу, хлопнуть в ладоши под коленом; опустить ногу, вернуться в и. п.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5-6 раз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Следующее упражнение «Хлопки под коленом». 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Показ и объяснение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Даю команду: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И. п. принять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начинай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закончили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Слежу за осанкой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«Наклоны вперед»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И. п. - сидя, ноги врозь, руки на пояс. руки в стороны, наклон вперед, коснуться пальцами рук носков ног; выпрямиться, вернуться в и. п.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5 раз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Следующее упражнение «Наклоны вперед из положения сидя». 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Показ и объяснение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Даю команду: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И. п. принять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начинай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закончили</w:t>
            </w:r>
          </w:p>
          <w:p w:rsidR="009E122A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Слежу за тем, чтобы дотягивались до носочков</w:t>
            </w:r>
          </w:p>
          <w:p w:rsidR="008226F9" w:rsidRPr="005C1D91" w:rsidRDefault="008226F9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proofErr w:type="spellStart"/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Прогибания</w:t>
            </w:r>
            <w:proofErr w:type="spellEnd"/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из положения лежа на животе»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И. п. - лежа на животе, руки согнуты в локтях перед собой. Вынести руки вперед, приподняться (ПРОГНУТЪСЯ), вернуться в и. п. 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раз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41645D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Следующее</w:t>
            </w:r>
            <w:bookmarkStart w:id="0" w:name="_GoBack"/>
            <w:bookmarkEnd w:id="0"/>
            <w:r w:rsidR="009E122A"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упражнение «Прогибы из положения лежа на животе»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Показ и объяснение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Даю команду: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 И. п. принять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начинай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Упражнение закончили</w:t>
            </w:r>
          </w:p>
          <w:p w:rsidR="009E122A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Слежу за тем, чтобы дети прогибали спину.</w:t>
            </w:r>
          </w:p>
          <w:p w:rsidR="008226F9" w:rsidRPr="005C1D91" w:rsidRDefault="008226F9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«Прыжки»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И. п. - ноги слегка расставлены, руки произвольно. Прыжки на двух ногах на месте в чередовании с небольшой паузой. 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 серии по 8 раз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Прыгаем на 2 ногах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1-2-3-4-5-6-7-8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Походим, отдохнем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Еще попрыгаем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1-2-3-4-5-6-7-8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22A" w:rsidRPr="005C1D91" w:rsidTr="00214304">
        <w:tc>
          <w:tcPr>
            <w:tcW w:w="10480" w:type="dxa"/>
            <w:gridSpan w:val="5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 xml:space="preserve">«Ходьба по доске» (лежащей на полу, приставляя пятку одной ноги к носку другой, руки на пояс </w:t>
            </w: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 р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Парами построиться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Ребята, перед вами 2 мостика через глубокую реку.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Нужно пройти по ним по двое, приставным шагом, не оступиться и не утонуть. Пока первый ребенок не сошел с мостика, следующий на него не заходит.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Показ.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Приставным шагом по мостикам шагом марш</w:t>
            </w:r>
          </w:p>
          <w:p w:rsidR="009E122A" w:rsidRPr="008226F9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Смотрю, чтобы спину и голову держали прямо, сохраняя устойчивость при ходьбе, стараясь не оступиться.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Прыжки в длину с места через шнуры (расстояние между шнурами 30-40 см).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7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А теперь нам нужно преодолеть еще одно препятствие, перепрыгнуть через глубокие ямы, и не провалиться в них.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Построились парами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Через ямы прыгать начинай!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7F7F2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  <w:shd w:val="clear" w:color="auto" w:fill="F7F7F2"/>
              </w:rPr>
              <w:t>Подвижная игра «Котята и щенята».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7" w:type="dxa"/>
            <w:gridSpan w:val="2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Задачи: Развивать у детей ловкость и умение выполнять движение по сигналу, в беге, лазании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Ну вот мы и выбрались из леса! Давайте теперь поиграем в игру!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Для этого поделимся на две команды. Построились снова в пары.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вытянутые руки приставным шагом в стороны разомкнись.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Вы будете Котятами.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А другая команда – Щенятами.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Котята, подойдите поближе к гимнастической стенке. Вы здесь будете прогуливаться.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А Щенята будут жить вот здесь, за скамейкой.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 сигналу «Щенята!» щенки перелазят через скамейку, лают «</w:t>
            </w:r>
            <w:proofErr w:type="spellStart"/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ав-ав</w:t>
            </w:r>
            <w:proofErr w:type="spellEnd"/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!» и на четвереньках ползут за Котятами. А Котята мяукают и быстро влезают на стенку. Щенята возвращаются в свой домик.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Приготовились. «Щенята!»</w:t>
            </w:r>
          </w:p>
          <w:p w:rsidR="009E122A" w:rsidRDefault="009E122A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Ст</w:t>
            </w:r>
            <w:r w:rsidR="004164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рахую </w:t>
            </w:r>
            <w:r w:rsidRPr="008226F9">
              <w:rPr>
                <w:rFonts w:ascii="Times New Roman" w:hAnsi="Times New Roman" w:cs="Times New Roman"/>
                <w:i/>
                <w:sz w:val="26"/>
                <w:szCs w:val="26"/>
              </w:rPr>
              <w:t>детей при лазании по гимнастической стенке.</w:t>
            </w:r>
          </w:p>
          <w:p w:rsidR="0041645D" w:rsidRPr="008226F9" w:rsidRDefault="0041645D" w:rsidP="0021430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E122A" w:rsidRPr="005C1D91" w:rsidTr="00214304">
        <w:tc>
          <w:tcPr>
            <w:tcW w:w="10480" w:type="dxa"/>
            <w:gridSpan w:val="5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часть.</w:t>
            </w:r>
          </w:p>
        </w:tc>
      </w:tr>
      <w:tr w:rsidR="009E122A" w:rsidRPr="005C1D91" w:rsidTr="00214304">
        <w:tc>
          <w:tcPr>
            <w:tcW w:w="561" w:type="dxa"/>
            <w:vAlign w:val="center"/>
          </w:tcPr>
          <w:p w:rsidR="009E122A" w:rsidRPr="005C1D91" w:rsidRDefault="009E122A" w:rsidP="00214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0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Игра малой подвижности «Летает – не летает»</w:t>
            </w:r>
          </w:p>
        </w:tc>
        <w:tc>
          <w:tcPr>
            <w:tcW w:w="3317" w:type="dxa"/>
            <w:gridSpan w:val="2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Цель: развивать у детей умение слушать внимательно, закрепить навык построения в круг</w:t>
            </w:r>
          </w:p>
        </w:tc>
        <w:tc>
          <w:tcPr>
            <w:tcW w:w="3502" w:type="dxa"/>
          </w:tcPr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Давайте еще поиграем, только в другую игру, проверим, насколько вы внимательные и сообразительные.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Игра называется «Летает – не летает»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Встаем в круг и внимательно слушаем меня. Я называю предмет, а вы должны показать мне, летает он или не летает.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Если летает, то помашите руками, если нет</w:t>
            </w:r>
            <w:r w:rsidR="00822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- то опустите руки вниз.</w:t>
            </w:r>
          </w:p>
          <w:p w:rsidR="009E122A" w:rsidRPr="005C1D91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Понятно? Тогда начинаем: «Самолет, воробей, стул, книга и т.д.»</w:t>
            </w:r>
          </w:p>
          <w:p w:rsidR="009E122A" w:rsidRPr="005C1D91" w:rsidRDefault="008226F9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Хорошо, ребята</w:t>
            </w:r>
            <w:r w:rsidR="009E122A" w:rsidRPr="005C1D91">
              <w:rPr>
                <w:rFonts w:ascii="Times New Roman" w:hAnsi="Times New Roman" w:cs="Times New Roman"/>
                <w:sz w:val="26"/>
                <w:szCs w:val="26"/>
              </w:rPr>
              <w:t>, вы сегодня были очень ловкими, быстрыми и внимательными.</w:t>
            </w:r>
          </w:p>
          <w:p w:rsidR="009E122A" w:rsidRDefault="009E122A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D91">
              <w:rPr>
                <w:rFonts w:ascii="Times New Roman" w:hAnsi="Times New Roman" w:cs="Times New Roman"/>
                <w:sz w:val="26"/>
                <w:szCs w:val="26"/>
              </w:rPr>
              <w:t>В группу за направляющим шагом марш!</w:t>
            </w:r>
          </w:p>
          <w:p w:rsidR="008226F9" w:rsidRPr="005C1D91" w:rsidRDefault="008226F9" w:rsidP="00214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122A" w:rsidRDefault="009E122A" w:rsidP="009E122A"/>
    <w:p w:rsidR="004E5153" w:rsidRDefault="004E5153"/>
    <w:sectPr w:rsidR="004E5153" w:rsidSect="00236A4A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B21D5"/>
    <w:multiLevelType w:val="hybridMultilevel"/>
    <w:tmpl w:val="306881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CD"/>
    <w:rsid w:val="0041645D"/>
    <w:rsid w:val="004E5153"/>
    <w:rsid w:val="006E1FCD"/>
    <w:rsid w:val="008226F9"/>
    <w:rsid w:val="009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AF4D"/>
  <w15:chartTrackingRefBased/>
  <w15:docId w15:val="{7BF987BA-6151-4B8D-934D-AA50AEA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2A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22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2021-04-14T09:25:00Z</dcterms:created>
  <dcterms:modified xsi:type="dcterms:W3CDTF">2021-04-14T09:33:00Z</dcterms:modified>
</cp:coreProperties>
</file>