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91106" w14:textId="77777777" w:rsidR="00226360" w:rsidRPr="00022E8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 w:rsidRPr="00022E80">
        <w:rPr>
          <w:rFonts w:ascii="Times New Roman" w:hAnsi="Times New Roman"/>
          <w:b/>
          <w:iCs/>
          <w:sz w:val="32"/>
          <w:szCs w:val="32"/>
        </w:rPr>
        <w:t xml:space="preserve">Муниципальное автономное дошкольное образовательное учреждение </w:t>
      </w:r>
    </w:p>
    <w:p w14:paraId="1B3EE8FA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 w:rsidRPr="00022E80">
        <w:rPr>
          <w:rFonts w:ascii="Times New Roman" w:hAnsi="Times New Roman"/>
          <w:b/>
          <w:iCs/>
          <w:sz w:val="32"/>
          <w:szCs w:val="32"/>
        </w:rPr>
        <w:t xml:space="preserve">«Детский сад комбинированного вида «Малышка» </w:t>
      </w:r>
      <w:proofErr w:type="spellStart"/>
      <w:r w:rsidRPr="00022E80">
        <w:rPr>
          <w:rFonts w:ascii="Times New Roman" w:hAnsi="Times New Roman"/>
          <w:b/>
          <w:iCs/>
          <w:sz w:val="32"/>
          <w:szCs w:val="32"/>
        </w:rPr>
        <w:t>с.Выдрино</w:t>
      </w:r>
      <w:proofErr w:type="spellEnd"/>
      <w:r w:rsidRPr="00022E80">
        <w:rPr>
          <w:rFonts w:ascii="Times New Roman" w:hAnsi="Times New Roman"/>
          <w:b/>
          <w:iCs/>
          <w:sz w:val="32"/>
          <w:szCs w:val="32"/>
        </w:rPr>
        <w:t xml:space="preserve"> МО «</w:t>
      </w:r>
      <w:proofErr w:type="spellStart"/>
      <w:r w:rsidRPr="00022E80">
        <w:rPr>
          <w:rFonts w:ascii="Times New Roman" w:hAnsi="Times New Roman"/>
          <w:b/>
          <w:iCs/>
          <w:sz w:val="32"/>
          <w:szCs w:val="32"/>
        </w:rPr>
        <w:t>Кабанский</w:t>
      </w:r>
      <w:proofErr w:type="spellEnd"/>
      <w:r w:rsidRPr="00022E80">
        <w:rPr>
          <w:rFonts w:ascii="Times New Roman" w:hAnsi="Times New Roman"/>
          <w:b/>
          <w:iCs/>
          <w:sz w:val="32"/>
          <w:szCs w:val="32"/>
        </w:rPr>
        <w:t xml:space="preserve"> район»</w:t>
      </w:r>
    </w:p>
    <w:p w14:paraId="577C7179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5C1A00B4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6C99D9BF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654364DA" w14:textId="132E3A01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48"/>
          <w:szCs w:val="48"/>
        </w:rPr>
      </w:pPr>
      <w:r>
        <w:rPr>
          <w:rFonts w:ascii="Times New Roman" w:hAnsi="Times New Roman"/>
          <w:b/>
          <w:iCs/>
          <w:sz w:val="48"/>
          <w:szCs w:val="48"/>
        </w:rPr>
        <w:t xml:space="preserve">Технологическая карта </w:t>
      </w:r>
      <w:r>
        <w:rPr>
          <w:rFonts w:ascii="Times New Roman" w:hAnsi="Times New Roman"/>
          <w:b/>
          <w:iCs/>
          <w:sz w:val="48"/>
          <w:szCs w:val="48"/>
        </w:rPr>
        <w:t>познавательно-исследовательской деятельности</w:t>
      </w:r>
    </w:p>
    <w:p w14:paraId="6580F1C2" w14:textId="7571E4F6" w:rsidR="00226360" w:rsidRPr="00022E8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48"/>
          <w:szCs w:val="48"/>
        </w:rPr>
      </w:pPr>
      <w:r w:rsidRPr="00022E80">
        <w:rPr>
          <w:rFonts w:ascii="Times New Roman" w:hAnsi="Times New Roman"/>
          <w:b/>
          <w:iCs/>
          <w:sz w:val="48"/>
          <w:szCs w:val="48"/>
        </w:rPr>
        <w:t xml:space="preserve"> в </w:t>
      </w:r>
      <w:r>
        <w:rPr>
          <w:rFonts w:ascii="Times New Roman" w:hAnsi="Times New Roman"/>
          <w:b/>
          <w:iCs/>
          <w:sz w:val="48"/>
          <w:szCs w:val="48"/>
        </w:rPr>
        <w:t>старшей</w:t>
      </w:r>
      <w:r w:rsidRPr="00022E80">
        <w:rPr>
          <w:rFonts w:ascii="Times New Roman" w:hAnsi="Times New Roman"/>
          <w:b/>
          <w:iCs/>
          <w:sz w:val="48"/>
          <w:szCs w:val="48"/>
        </w:rPr>
        <w:t xml:space="preserve"> группе </w:t>
      </w:r>
    </w:p>
    <w:p w14:paraId="1EC79544" w14:textId="03DB2A54" w:rsidR="00226360" w:rsidRPr="00022E8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48"/>
          <w:szCs w:val="48"/>
        </w:rPr>
      </w:pPr>
      <w:r w:rsidRPr="00022E80">
        <w:rPr>
          <w:rFonts w:ascii="Times New Roman" w:hAnsi="Times New Roman"/>
          <w:b/>
          <w:iCs/>
          <w:sz w:val="48"/>
          <w:szCs w:val="48"/>
        </w:rPr>
        <w:t>«</w:t>
      </w:r>
      <w:r>
        <w:rPr>
          <w:rFonts w:ascii="Times New Roman" w:hAnsi="Times New Roman"/>
          <w:b/>
          <w:iCs/>
          <w:sz w:val="48"/>
          <w:szCs w:val="48"/>
        </w:rPr>
        <w:t>Знакомство с воздухом</w:t>
      </w:r>
      <w:r w:rsidRPr="00022E80">
        <w:rPr>
          <w:rFonts w:ascii="Times New Roman" w:hAnsi="Times New Roman"/>
          <w:b/>
          <w:iCs/>
          <w:sz w:val="48"/>
          <w:szCs w:val="48"/>
        </w:rPr>
        <w:t>»</w:t>
      </w:r>
    </w:p>
    <w:p w14:paraId="69B619DB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0A0AE3B1" w14:textId="77777777" w:rsidR="00226360" w:rsidRDefault="00226360" w:rsidP="00226360">
      <w:pPr>
        <w:spacing w:after="0" w:line="360" w:lineRule="auto"/>
        <w:jc w:val="right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Подготовила и провела: </w:t>
      </w:r>
    </w:p>
    <w:p w14:paraId="5ECDBDD0" w14:textId="35685456" w:rsidR="00226360" w:rsidRDefault="00226360" w:rsidP="00226360">
      <w:pPr>
        <w:spacing w:after="0" w:line="360" w:lineRule="auto"/>
        <w:jc w:val="right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Воспитатель </w:t>
      </w:r>
    </w:p>
    <w:p w14:paraId="15F7BD77" w14:textId="3D450BCC" w:rsidR="00226360" w:rsidRDefault="00226360" w:rsidP="00226360">
      <w:pPr>
        <w:spacing w:after="0" w:line="360" w:lineRule="auto"/>
        <w:jc w:val="right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Горина Ольга Михайловна</w:t>
      </w:r>
    </w:p>
    <w:p w14:paraId="5C2C3D18" w14:textId="77777777" w:rsidR="00226360" w:rsidRPr="00022E8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2830AAC5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E14145E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35E3AF5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108968F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DEEDFFC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A30DC54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1C39517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FB053A1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1849F59" w14:textId="573B797B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2020г</w:t>
      </w:r>
    </w:p>
    <w:p w14:paraId="37E20A66" w14:textId="77777777" w:rsidR="00226360" w:rsidRDefault="00226360" w:rsidP="0022636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5E1CDFE" w14:textId="77777777" w:rsidR="00226360" w:rsidRDefault="00226360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4D7B7D0A" w14:textId="2CB0CE29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Конспект познавательно — исследовательской деятельности</w:t>
      </w:r>
    </w:p>
    <w:p w14:paraId="1578C7DF" w14:textId="77777777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в старшей группе «Знакомство с воздухом»</w:t>
      </w:r>
    </w:p>
    <w:p w14:paraId="55986451" w14:textId="77777777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7F06550C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создавать условия для </w:t>
      </w:r>
      <w:r>
        <w:rPr>
          <w:rFonts w:ascii="Times New Roman" w:eastAsia="Times New Roman" w:hAnsi="Times New Roman"/>
          <w:sz w:val="28"/>
          <w:szCs w:val="28"/>
        </w:rPr>
        <w:t>развития познавательной активности детей;</w:t>
      </w:r>
    </w:p>
    <w:p w14:paraId="30F9AC5D" w14:textId="77777777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Задачи:</w:t>
      </w:r>
    </w:p>
    <w:p w14:paraId="75564120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продолжить формировать представления детей о воздухе;</w:t>
      </w:r>
    </w:p>
    <w:p w14:paraId="090D648F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изучить свойства воздуха на основе опытов;</w:t>
      </w:r>
    </w:p>
    <w:p w14:paraId="61D78635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воспитывать интерес к неживой природе;</w:t>
      </w:r>
    </w:p>
    <w:p w14:paraId="24448B4D" w14:textId="77777777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Оборудование:</w:t>
      </w:r>
    </w:p>
    <w:p w14:paraId="74A0DFF6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листы бумаги, целлофановые пакеты, зубочистки, воздушные шарики, тазы с водой, пустые пластмассовые бутылочки.</w:t>
      </w:r>
    </w:p>
    <w:p w14:paraId="5ABCDC26" w14:textId="77777777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Ход:</w:t>
      </w:r>
    </w:p>
    <w:p w14:paraId="1A567A58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Ребята, я загадаю вам загадку, а ответом на нее будет то, о чем мы будем сегодня говорить:</w:t>
      </w:r>
    </w:p>
    <w:p w14:paraId="02A041F6" w14:textId="77777777" w:rsidR="0034354F" w:rsidRDefault="0034354F" w:rsidP="0034354F">
      <w:pPr>
        <w:spacing w:after="0" w:line="276" w:lineRule="auto"/>
        <w:ind w:left="170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Через нос проходит в грудь</w:t>
      </w:r>
    </w:p>
    <w:p w14:paraId="590F327D" w14:textId="77777777" w:rsidR="0034354F" w:rsidRDefault="0034354F" w:rsidP="0034354F">
      <w:pPr>
        <w:spacing w:after="0" w:line="276" w:lineRule="auto"/>
        <w:ind w:left="170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обратно держит путь.</w:t>
      </w:r>
    </w:p>
    <w:p w14:paraId="3710C120" w14:textId="77777777" w:rsidR="0034354F" w:rsidRDefault="0034354F" w:rsidP="0034354F">
      <w:pPr>
        <w:spacing w:after="0" w:line="276" w:lineRule="auto"/>
        <w:ind w:left="170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Он невидимый, и все же</w:t>
      </w:r>
    </w:p>
    <w:p w14:paraId="18CDBFB2" w14:textId="77777777" w:rsidR="0034354F" w:rsidRDefault="0034354F" w:rsidP="0034354F">
      <w:pPr>
        <w:spacing w:after="0" w:line="276" w:lineRule="auto"/>
        <w:ind w:left="170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Без него мы жить не можем. (Воздух)</w:t>
      </w:r>
    </w:p>
    <w:p w14:paraId="6C898012" w14:textId="63EAC6AD" w:rsidR="007E15CD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Правильно, это воздух. А что вы знаете о воздухе? </w:t>
      </w:r>
      <w:r w:rsidR="007E15CD">
        <w:rPr>
          <w:rFonts w:ascii="Times New Roman" w:eastAsia="Times New Roman" w:hAnsi="Times New Roman"/>
          <w:sz w:val="28"/>
          <w:szCs w:val="28"/>
        </w:rPr>
        <w:t xml:space="preserve"> (Ответы детей)</w:t>
      </w:r>
    </w:p>
    <w:p w14:paraId="40D4C013" w14:textId="1D6696F2" w:rsidR="007E15CD" w:rsidRDefault="007E15CD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Ой, к нам кто-то идет! Кто же это? </w:t>
      </w:r>
    </w:p>
    <w:p w14:paraId="03B98ECB" w14:textId="6CE34EE9" w:rsidR="00226360" w:rsidRDefault="00226360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ребятам подходит ученый-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воздуховед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6757347B" w14:textId="6F35681C" w:rsidR="00226360" w:rsidRDefault="00226360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Ученый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: Здравствуйте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ребята! Мне почтальон принес письмо от вашей воспитательницы, в котором она написала, что вы будете изучать воздух. Попросила вам помочь узнать о свойствах воздуха. Хотите расскажу все-все о воздухе? </w:t>
      </w:r>
    </w:p>
    <w:p w14:paraId="6EE7F9D9" w14:textId="54E279A7" w:rsidR="00226360" w:rsidRDefault="00226360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Дети: ДА</w:t>
      </w:r>
    </w:p>
    <w:p w14:paraId="283FC5B0" w14:textId="5D63DE29" w:rsidR="0034354F" w:rsidRDefault="00226360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Ученый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: Тогда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приглашаю вас в свою </w:t>
      </w:r>
      <w:r w:rsidR="0034354F">
        <w:rPr>
          <w:rFonts w:ascii="Times New Roman" w:eastAsia="Times New Roman" w:hAnsi="Times New Roman"/>
          <w:sz w:val="28"/>
          <w:szCs w:val="28"/>
        </w:rPr>
        <w:t>лабораторию</w:t>
      </w:r>
      <w:r>
        <w:rPr>
          <w:rFonts w:ascii="Times New Roman" w:eastAsia="Times New Roman" w:hAnsi="Times New Roman"/>
          <w:sz w:val="28"/>
          <w:szCs w:val="28"/>
        </w:rPr>
        <w:t xml:space="preserve">. Ребята, а на какие вопросы вы бы хотели получить ответы? </w:t>
      </w:r>
    </w:p>
    <w:p w14:paraId="5B4EB644" w14:textId="626F9866" w:rsidR="00226360" w:rsidRDefault="00226360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(внимательно слушает предположения детей)</w:t>
      </w:r>
    </w:p>
    <w:p w14:paraId="318FC95B" w14:textId="71492E55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226360">
        <w:rPr>
          <w:rFonts w:ascii="Times New Roman" w:eastAsia="Times New Roman" w:hAnsi="Times New Roman"/>
          <w:sz w:val="28"/>
          <w:szCs w:val="28"/>
        </w:rPr>
        <w:t>Да, сегодня я хочу дать ответы на все ваши вопросы</w:t>
      </w:r>
      <w:proofErr w:type="gramStart"/>
      <w:r w:rsidR="00226360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мы вдыхаем носом?  Что такое воздух? Для чего он нужен? Можем ли мы его увидеть? Где находится воздух? Как узнать, есть ли воздух вокруг?</w:t>
      </w:r>
    </w:p>
    <w:p w14:paraId="1F83697E" w14:textId="5AAF26AB" w:rsidR="00226360" w:rsidRDefault="00226360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(Воспитатель с ученым предлагают детям провести различные эксперименты и сделать выводы, которые зарисовываются схематично на доске)</w:t>
      </w:r>
    </w:p>
    <w:p w14:paraId="742C686B" w14:textId="77777777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Эксперимент №1 «Почувствуй воздух»</w:t>
      </w:r>
    </w:p>
    <w:p w14:paraId="66AED232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Разберите листочки бумаги с подносов и помашите им возле своего лица. Что чувствуем? Помашите слева от себя, справа. Мы чувствуем движение воздуха.</w:t>
      </w:r>
    </w:p>
    <w:p w14:paraId="5BC2B5C8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Воздух есть повсюду. Он нас окружает. А видим ли мы воздух? А теперь подуйте на листики. </w:t>
      </w:r>
    </w:p>
    <w:p w14:paraId="57C4AFE4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прогулке мы часто наблюдаем движение воздуха (качаются деревья, бегут облака, крутится вертушка, пар изо рта).</w:t>
      </w:r>
    </w:p>
    <w:p w14:paraId="2F9CAFCC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Значит, какой мы можем сделать вывод?</w:t>
      </w:r>
    </w:p>
    <w:p w14:paraId="2910E327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b/>
          <w:i/>
          <w:sz w:val="28"/>
          <w:szCs w:val="28"/>
        </w:rPr>
        <w:t>Вывод</w:t>
      </w:r>
      <w:r>
        <w:rPr>
          <w:rFonts w:ascii="Times New Roman" w:eastAsia="Times New Roman" w:hAnsi="Times New Roman"/>
          <w:sz w:val="28"/>
          <w:szCs w:val="28"/>
        </w:rPr>
        <w:t>: Воздуха мы не видим, но он везде окружает нас)</w:t>
      </w:r>
    </w:p>
    <w:p w14:paraId="07E711EF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 в комнате мы можем почувствовать движение воздуха? Как? (вентилятор, фен).</w:t>
      </w:r>
    </w:p>
    <w:p w14:paraId="46A7AB3B" w14:textId="77777777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Эксперимент № 2 «Поймай воздух»</w:t>
      </w:r>
    </w:p>
    <w:p w14:paraId="2960D31F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Возьмите с подноса целлофановые пакеты и попробуйте поймать воздух.</w:t>
      </w:r>
    </w:p>
    <w:p w14:paraId="02901A31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Закрутите пакеты. Что произошло с пакетами? (они надулись, приобрели форму)</w:t>
      </w:r>
    </w:p>
    <w:p w14:paraId="6D4979AD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Попробуйте сдавить пакет. Почему не получается? (внутри находится воздух)</w:t>
      </w:r>
    </w:p>
    <w:p w14:paraId="36CDE4AD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Где можно использовать это свойство воздуха? (надувной матрац, спасательный круг).</w:t>
      </w:r>
    </w:p>
    <w:p w14:paraId="13CA90F3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b/>
          <w:i/>
          <w:sz w:val="28"/>
          <w:szCs w:val="28"/>
        </w:rPr>
        <w:t>Вывод</w:t>
      </w:r>
      <w:r>
        <w:rPr>
          <w:rFonts w:ascii="Times New Roman" w:eastAsia="Times New Roman" w:hAnsi="Times New Roman"/>
          <w:sz w:val="28"/>
          <w:szCs w:val="28"/>
        </w:rPr>
        <w:t>: Воздух не имеет формы, он приобретает форму того предмета, в который он попадает)</w:t>
      </w:r>
    </w:p>
    <w:p w14:paraId="5D27746C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 теперь посмотрите на свою руку через пакет. Вы видите руку?</w:t>
      </w:r>
    </w:p>
    <w:p w14:paraId="4DAA2B46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Значит, воздух, какой? (он прозрачный, бесцветный, невидимый).</w:t>
      </w:r>
    </w:p>
    <w:p w14:paraId="144B06AE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Давайте проверим, действительно внутри находится воздух? Возьмите острую палочку и осторожно проколите мешочек. Поднесите его к лицу и нажмите на него руками.</w:t>
      </w:r>
    </w:p>
    <w:p w14:paraId="1D4C0A6B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Что вы слышите? (шипение).</w:t>
      </w:r>
    </w:p>
    <w:p w14:paraId="0938701C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 что чувствуете? (движение воздуха, ветерок)</w:t>
      </w:r>
    </w:p>
    <w:p w14:paraId="55318F5A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Так выходит воздух. Мы его не видим, но чувствуем, слышим. Воздух нельзя увидеть, но его можно почувствовать.</w:t>
      </w:r>
    </w:p>
    <w:p w14:paraId="69555DD6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b/>
          <w:i/>
          <w:sz w:val="28"/>
          <w:szCs w:val="28"/>
        </w:rPr>
        <w:t>Вывод:</w:t>
      </w:r>
      <w:r>
        <w:rPr>
          <w:rFonts w:ascii="Times New Roman" w:eastAsia="Times New Roman" w:hAnsi="Times New Roman"/>
          <w:sz w:val="28"/>
          <w:szCs w:val="28"/>
        </w:rPr>
        <w:t xml:space="preserve"> Воздух прозрачный, невидимый, бесцветный, не имеет формы)</w:t>
      </w:r>
    </w:p>
    <w:p w14:paraId="0AFDDB66" w14:textId="77777777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Эксперимент №3 «Наполняем воздухом шары»</w:t>
      </w:r>
    </w:p>
    <w:p w14:paraId="47D686CF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Назовите предметы, которые мы заполняем воздухом. Предлагаю вам заполнить воздухом эти воздушные шарики. (Дети надувают воздушные шарики) Чем мы заполняем шарики?</w:t>
      </w:r>
    </w:p>
    <w:p w14:paraId="0BFE9A3B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b/>
          <w:i/>
          <w:sz w:val="28"/>
          <w:szCs w:val="28"/>
        </w:rPr>
        <w:t>Вывод:</w:t>
      </w:r>
      <w:r>
        <w:rPr>
          <w:rFonts w:ascii="Times New Roman" w:eastAsia="Times New Roman" w:hAnsi="Times New Roman"/>
          <w:sz w:val="28"/>
          <w:szCs w:val="28"/>
        </w:rPr>
        <w:t xml:space="preserve"> Воздух заполняет любое пространство, поэтому ничто не является пустым)</w:t>
      </w:r>
    </w:p>
    <w:p w14:paraId="416F738B" w14:textId="77777777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Эксперимент № 4 «Воздух работает»</w:t>
      </w:r>
    </w:p>
    <w:p w14:paraId="6BB0787B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Давайте сравним шарики у Вики и Егора, у кого шар больше? А меньше? А теперь Вика и Егор отпустите свои шары на счет три. Чей шар двигался дольше? Почему? (В нем было больше воздуха) Может ли воздух двигать предметы?</w:t>
      </w:r>
    </w:p>
    <w:p w14:paraId="6C0AF07B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Конечно может, мы это сейчас и проверили, ведь так? Мы заставили двигаться воздушные шарики. (Еще 2 пары шаров сравнить) </w:t>
      </w:r>
    </w:p>
    <w:p w14:paraId="7AB88ACD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Давайте все вместе выпустим наши шарики и понаблюдаем за их движением. Почему движется шар? Воздух вырывается из шара и заставляет его двигаться.</w:t>
      </w:r>
    </w:p>
    <w:p w14:paraId="14B1DEE0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(Вывод:</w:t>
      </w:r>
      <w:r>
        <w:rPr>
          <w:rFonts w:ascii="Times New Roman" w:eastAsia="Times New Roman" w:hAnsi="Times New Roman"/>
          <w:sz w:val="28"/>
          <w:szCs w:val="28"/>
        </w:rPr>
        <w:t xml:space="preserve"> воздух может двигать предметы)</w:t>
      </w:r>
    </w:p>
    <w:p w14:paraId="06BFE95B" w14:textId="77777777" w:rsidR="0034354F" w:rsidRDefault="0034354F" w:rsidP="0034354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Эксперимент №5 «Есть ли в пустой бутылке воздух?»</w:t>
      </w:r>
    </w:p>
    <w:p w14:paraId="0B680175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Ребята, чем заполнена эта бутылка? А если я вам скажу, что в ней воздух, вы мне поверите? Как мы можем это проверить? Пустую прозрачную бутылку опускаю в таз с водой так, чтобы она начала заполняться. Что происходит? Почему из горлышка выходят пузырьки? Это вода вытесняет воздух из бутылки.</w:t>
      </w:r>
    </w:p>
    <w:p w14:paraId="300C9E3A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(Вывод:</w:t>
      </w:r>
      <w:r>
        <w:rPr>
          <w:rFonts w:ascii="Times New Roman" w:eastAsia="Times New Roman" w:hAnsi="Times New Roman"/>
          <w:sz w:val="28"/>
          <w:szCs w:val="28"/>
        </w:rPr>
        <w:t xml:space="preserve"> Большинство предметов, которые выглядят пустыми, на самом деле заполнены воздухом)</w:t>
      </w:r>
    </w:p>
    <w:p w14:paraId="6F1EDDCD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 сейчас посмотрим, что же вам понравилось больше всего делать?</w:t>
      </w:r>
    </w:p>
    <w:p w14:paraId="0E2FED4C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Встаньте, кому понравился эксперимент с листочками бумаги. А теперь те, кому понравился эксперимент с пакетами. Ну а кому же понравились эксперименты с шариками? Кому понравился эксперимент с бутылочками? Встаньте те, кому ничего не понравилось. </w:t>
      </w:r>
    </w:p>
    <w:p w14:paraId="5FAF3EC5" w14:textId="77777777" w:rsidR="0034354F" w:rsidRDefault="0034354F" w:rsidP="0034354F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Мы сегодня хорошо потрудились, и на память об экспериментах с воздухом я вам дарю эти воздушные шарики.</w:t>
      </w:r>
    </w:p>
    <w:p w14:paraId="6107F451" w14:textId="77777777" w:rsidR="004E5153" w:rsidRDefault="004E5153"/>
    <w:sectPr w:rsidR="004E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90"/>
    <w:rsid w:val="00100F0F"/>
    <w:rsid w:val="00226360"/>
    <w:rsid w:val="0034354F"/>
    <w:rsid w:val="004E5153"/>
    <w:rsid w:val="006C2A90"/>
    <w:rsid w:val="007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C3C6"/>
  <w15:chartTrackingRefBased/>
  <w15:docId w15:val="{7FB27F53-796F-4D5B-B34F-959612F1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AsKomp</cp:lastModifiedBy>
  <cp:revision>3</cp:revision>
  <dcterms:created xsi:type="dcterms:W3CDTF">2020-12-08T10:52:00Z</dcterms:created>
  <dcterms:modified xsi:type="dcterms:W3CDTF">2020-12-10T04:19:00Z</dcterms:modified>
</cp:coreProperties>
</file>